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D184" w14:textId="357E8218" w:rsidR="00277959" w:rsidRDefault="004A2334">
      <w:r>
        <w:rPr>
          <w:noProof/>
        </w:rPr>
        <w:drawing>
          <wp:anchor distT="0" distB="0" distL="114300" distR="114300" simplePos="0" relativeHeight="251659264" behindDoc="0" locked="0" layoutInCell="1" allowOverlap="1" wp14:anchorId="7BAFAADA" wp14:editId="25B4D829">
            <wp:simplePos x="0" y="0"/>
            <wp:positionH relativeFrom="column">
              <wp:posOffset>914400</wp:posOffset>
            </wp:positionH>
            <wp:positionV relativeFrom="paragraph">
              <wp:posOffset>633095</wp:posOffset>
            </wp:positionV>
            <wp:extent cx="3968115" cy="2232660"/>
            <wp:effectExtent l="0" t="0" r="0" b="2540"/>
            <wp:wrapSquare wrapText="bothSides"/>
            <wp:docPr id="507894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94400" name="Picture 1" descr="movie::/Users/andrewlansley/Desktop/ATM Audio.mp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the graphic below to hear the audio version:</w:t>
      </w:r>
    </w:p>
    <w:sectPr w:rsidR="00277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34"/>
    <w:rsid w:val="00277959"/>
    <w:rsid w:val="003C4AC9"/>
    <w:rsid w:val="004A2334"/>
    <w:rsid w:val="008472E6"/>
    <w:rsid w:val="008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2F57E"/>
  <w15:chartTrackingRefBased/>
  <w15:docId w15:val="{0C5BF654-C01F-4948-A055-57BA1BD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3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3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3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3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3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LANSLEY, Andrew</dc:creator>
  <cp:keywords/>
  <dc:description/>
  <cp:lastModifiedBy>LANSLEY, Andrew</cp:lastModifiedBy>
  <cp:revision>1</cp:revision>
  <dcterms:created xsi:type="dcterms:W3CDTF">2024-02-19T19:08:00Z</dcterms:created>
  <dcterms:modified xsi:type="dcterms:W3CDTF">2024-02-19T19:09:00Z</dcterms:modified>
</cp:coreProperties>
</file>